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B7" w:rsidRPr="008253B7" w:rsidRDefault="008253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253B7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8253B7" w:rsidRPr="008253B7" w:rsidRDefault="008253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53B7">
        <w:rPr>
          <w:rFonts w:ascii="Times New Roman" w:hAnsi="Times New Roman" w:cs="Times New Roman"/>
          <w:sz w:val="24"/>
          <w:szCs w:val="24"/>
        </w:rPr>
        <w:t>к Закону</w:t>
      </w:r>
    </w:p>
    <w:p w:rsidR="008253B7" w:rsidRPr="008253B7" w:rsidRDefault="008253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53B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253B7" w:rsidRPr="008253B7" w:rsidRDefault="008253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253B7">
        <w:rPr>
          <w:rFonts w:ascii="Times New Roman" w:hAnsi="Times New Roman" w:cs="Times New Roman"/>
          <w:sz w:val="24"/>
          <w:szCs w:val="24"/>
        </w:rPr>
        <w:t>Об областном бюджете на 2025 год</w:t>
      </w:r>
    </w:p>
    <w:p w:rsidR="008253B7" w:rsidRPr="008253B7" w:rsidRDefault="008253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53B7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253B7" w:rsidRPr="008253B7" w:rsidRDefault="008253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53B7">
        <w:rPr>
          <w:rFonts w:ascii="Times New Roman" w:hAnsi="Times New Roman" w:cs="Times New Roman"/>
          <w:sz w:val="24"/>
          <w:szCs w:val="24"/>
        </w:rPr>
        <w:t>от 20.12.2024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8253B7">
        <w:rPr>
          <w:rFonts w:ascii="Times New Roman" w:hAnsi="Times New Roman" w:cs="Times New Roman"/>
          <w:sz w:val="24"/>
          <w:szCs w:val="24"/>
        </w:rPr>
        <w:t xml:space="preserve"> 70-ОЗ</w:t>
      </w:r>
    </w:p>
    <w:p w:rsidR="008253B7" w:rsidRPr="008253B7" w:rsidRDefault="008253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53B7" w:rsidRPr="008253B7" w:rsidRDefault="008253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53B7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8253B7" w:rsidRPr="008253B7" w:rsidRDefault="008253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53B7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8253B7" w:rsidRPr="008253B7" w:rsidRDefault="008253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53B7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2025 ГОД</w:t>
      </w:r>
    </w:p>
    <w:p w:rsidR="008253B7" w:rsidRPr="008253B7" w:rsidRDefault="008253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53B7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8253B7" w:rsidRPr="008253B7" w:rsidRDefault="008253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3685"/>
        <w:gridCol w:w="2060"/>
        <w:gridCol w:w="2040"/>
        <w:gridCol w:w="2051"/>
      </w:tblGrid>
      <w:tr w:rsidR="008253B7" w:rsidRPr="008253B7">
        <w:tc>
          <w:tcPr>
            <w:tcW w:w="850" w:type="dxa"/>
            <w:vMerge w:val="restart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3685" w:type="dxa"/>
            <w:vMerge w:val="restart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1" w:type="dxa"/>
            <w:gridSpan w:val="3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253B7" w:rsidRPr="008253B7">
        <w:tc>
          <w:tcPr>
            <w:tcW w:w="850" w:type="dxa"/>
            <w:vMerge/>
          </w:tcPr>
          <w:p w:rsidR="008253B7" w:rsidRPr="008253B7" w:rsidRDefault="00825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53B7" w:rsidRPr="008253B7" w:rsidRDefault="00825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253B7" w:rsidRPr="008253B7" w:rsidRDefault="00825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6097513589,35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2294940334,11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2283781424,11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3787340,93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3963574,96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3963574,96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257878368,12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250622855,50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250622855,50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731060285,08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691757769,35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691707769,35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235746786,43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223561677,67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221282477,67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219348913,98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220073302,10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220073302,10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76793393,38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63905778,07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63905778,07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36661192,24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3500000000,00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1036237309,19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731055376,46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732225666,46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29679900,00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32364100,00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33488000,00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29679900,00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32364100,00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33488000,00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811928179,97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633465504,18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635867404,18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88170930,48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87717200,00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90119100,00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39787624,82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683969624,67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545748304,18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545748304,18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17310631567,85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12503833241,07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11863661220,77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638999063,18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368614553,53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368614553,53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701875151,29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565763612,26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565262972,68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1219120074,98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868117359,78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870231496,01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68985451,71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71315134,44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91815134,44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296214237,68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241247903,94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239651703,94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664465653,03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623082198,43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603082198,43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10740209093,09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8125895843,69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8548984839,90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95024976,97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135107733,73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170660515,64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2885737865,92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1504688901,27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405357806,20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4292429340,53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2178486585,78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2330610222,23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210584953,85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2681233574,94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1529037983,16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1690987296,79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794392924,92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477406989,06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467581311,88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606217886,82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172041613,56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172041613,56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798177524,75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1058059199,75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3122822099,75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770686202,52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1032250000,00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3096750000,00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16568622,23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14455499,75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14305499,75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10922700,00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11353700,00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11766600,00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20360508054,96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17032799569,94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18608375737,30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5064893142,94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4786913103,17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4909556075,27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11029778664,64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9159096012,48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10382961049,13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188289450,15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97170778,76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379987774,22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2316045254,75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2256009211,02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2197379211,02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108854764,45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106736819,48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106736819,50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52267398,87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1600379379,16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622807246,16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627688409,29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1594163692,25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1368554705,31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1551383049,89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1546864146,45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1320845701,22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1503578545,80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47299545,80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47709004,09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47804504,09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10120975752,00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6993950376,38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6948134820,90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2797927778,04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2048100411,88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2057144508,85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6015845920,70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3865221481,98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3892067677,01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101634729,81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79984839,81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79984839,81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106485891,37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96722792,00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98639192,00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221719937,41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302111860,74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206004787,41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877361494,67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601808989,97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614293815,82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16632621200,14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17101145452,44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17862015747,02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129756879,40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137597501,35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137597501,35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2854441528,48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2844724542,00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2862926673,92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10494256886,83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10726028114,53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11302485099,58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2388645505,97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2619261730,14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2784344487,05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765520399,46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773533564,42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774661985,12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1445000324,48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767386182,04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917042631,21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176254603,47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8699129,79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8699129,79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772155557,77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345227007,33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495440161,17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477240475,20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394583326,92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394026622,25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19349688,04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18876718,00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18876718,00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191262497,15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185184151,09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185184151,09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150578912,74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142855208,02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142855208,02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40683584,41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42328943,07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42328943,07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106692217,43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133130709,82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127833769,22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106692217,43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133130709,82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127833769,22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8539199018,32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7553064354,84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6988546803,70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4833199900,00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4185356700,00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3619668448,86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3705599118,32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3367307654,84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3368478354,84</w:t>
            </w:r>
          </w:p>
        </w:tc>
      </w:tr>
      <w:tr w:rsidR="008253B7" w:rsidRPr="008253B7"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8253B7" w:rsidRPr="008253B7">
        <w:tc>
          <w:tcPr>
            <w:tcW w:w="5385" w:type="dxa"/>
            <w:gridSpan w:val="3"/>
          </w:tcPr>
          <w:p w:rsidR="008253B7" w:rsidRPr="008253B7" w:rsidRDefault="00825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6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88330782859,18</w:t>
            </w:r>
          </w:p>
        </w:tc>
        <w:tc>
          <w:tcPr>
            <w:tcW w:w="2040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69836364466,75</w:t>
            </w:r>
          </w:p>
        </w:tc>
        <w:tc>
          <w:tcPr>
            <w:tcW w:w="2051" w:type="dxa"/>
          </w:tcPr>
          <w:p w:rsidR="008253B7" w:rsidRPr="008253B7" w:rsidRDefault="0082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B7">
              <w:rPr>
                <w:rFonts w:ascii="Times New Roman" w:hAnsi="Times New Roman" w:cs="Times New Roman"/>
                <w:sz w:val="24"/>
                <w:szCs w:val="24"/>
              </w:rPr>
              <w:t>73458747081,37</w:t>
            </w:r>
          </w:p>
        </w:tc>
      </w:tr>
    </w:tbl>
    <w:p w:rsidR="008253B7" w:rsidRPr="008253B7" w:rsidRDefault="008253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36E4" w:rsidRPr="008253B7" w:rsidRDefault="005D36E4">
      <w:pPr>
        <w:rPr>
          <w:rFonts w:ascii="Times New Roman" w:hAnsi="Times New Roman" w:cs="Times New Roman"/>
          <w:sz w:val="24"/>
          <w:szCs w:val="24"/>
        </w:rPr>
      </w:pPr>
    </w:p>
    <w:sectPr w:rsidR="005D36E4" w:rsidRPr="008253B7" w:rsidSect="004920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B7"/>
    <w:rsid w:val="005D36E4"/>
    <w:rsid w:val="0082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E5B5B-F942-4F06-BD44-3D26BB2B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53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2025-07-08T12:52:00Z</dcterms:created>
  <dcterms:modified xsi:type="dcterms:W3CDTF">2025-07-08T12:53:00Z</dcterms:modified>
</cp:coreProperties>
</file>